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1457" w14:textId="77777777" w:rsidR="00C768DE" w:rsidRPr="00174DAF" w:rsidRDefault="00174DAF" w:rsidP="00174DA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74DAF">
        <w:rPr>
          <w:rFonts w:ascii="Bookman Old Style" w:hAnsi="Bookman Old Style"/>
          <w:b/>
          <w:sz w:val="24"/>
          <w:szCs w:val="24"/>
        </w:rPr>
        <w:t>P</w:t>
      </w:r>
      <w:r w:rsidR="006C1A8A">
        <w:rPr>
          <w:rFonts w:ascii="Bookman Old Style" w:hAnsi="Bookman Old Style"/>
          <w:b/>
          <w:sz w:val="24"/>
          <w:szCs w:val="24"/>
        </w:rPr>
        <w:t>.5</w:t>
      </w:r>
      <w:r w:rsidRPr="00174DAF">
        <w:rPr>
          <w:rFonts w:ascii="Bookman Old Style" w:hAnsi="Bookman Old Style"/>
          <w:b/>
          <w:sz w:val="24"/>
          <w:szCs w:val="24"/>
        </w:rPr>
        <w:t xml:space="preserve"> ENGLISH END II MARKING GUIDE 2025</w:t>
      </w:r>
    </w:p>
    <w:p w14:paraId="3C61F5EB" w14:textId="77777777" w:rsidR="00174DAF" w:rsidRDefault="00174DAF" w:rsidP="00174DAF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rPr>
          <w:rFonts w:ascii="Bookman Old Style" w:hAnsi="Bookman Old Style"/>
          <w:sz w:val="24"/>
          <w:szCs w:val="24"/>
        </w:rPr>
        <w:sectPr w:rsidR="00174DAF" w:rsidSect="00174DAF">
          <w:footerReference w:type="default" r:id="rId7"/>
          <w:pgSz w:w="12240" w:h="15840"/>
          <w:pgMar w:top="568" w:right="964" w:bottom="964" w:left="1021" w:header="227" w:footer="0" w:gutter="0"/>
          <w:cols w:space="708"/>
          <w:docGrid w:linePitch="360"/>
        </w:sectPr>
      </w:pPr>
    </w:p>
    <w:p w14:paraId="15240793" w14:textId="77777777" w:rsidR="00AE7986" w:rsidRDefault="006C1A8A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</w:t>
      </w:r>
    </w:p>
    <w:p w14:paraId="2243511F" w14:textId="77777777" w:rsidR="006C1A8A" w:rsidRDefault="006C1A8A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cobbler</w:t>
      </w:r>
    </w:p>
    <w:p w14:paraId="0B8BC704" w14:textId="77777777" w:rsidR="006C1A8A" w:rsidRDefault="006C1A8A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</w:t>
      </w:r>
    </w:p>
    <w:p w14:paraId="0C5E9323" w14:textId="77777777" w:rsidR="006C1A8A" w:rsidRDefault="006C1A8A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aren’t</w:t>
      </w:r>
    </w:p>
    <w:p w14:paraId="233F5F69" w14:textId="77777777" w:rsidR="006C1A8A" w:rsidRDefault="006C1A8A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</w:t>
      </w:r>
    </w:p>
    <w:p w14:paraId="513C13BD" w14:textId="77777777" w:rsidR="006C1A8A" w:rsidRDefault="006C1A8A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</w:p>
    <w:p w14:paraId="08CE1646" w14:textId="77777777" w:rsidR="006C1A8A" w:rsidRDefault="006C1A8A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of</w:t>
      </w:r>
    </w:p>
    <w:p w14:paraId="65394263" w14:textId="77777777" w:rsidR="006C1A8A" w:rsidRDefault="006C1A8A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intelligent</w:t>
      </w:r>
    </w:p>
    <w:p w14:paraId="60B4AA54" w14:textId="77777777" w:rsidR="006C1A8A" w:rsidRDefault="006C1A8A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written</w:t>
      </w:r>
    </w:p>
    <w:p w14:paraId="0DF7349B" w14:textId="77777777" w:rsidR="006C1A8A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dangerous</w:t>
      </w:r>
    </w:p>
    <w:p w14:paraId="5FA9DAD9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thinner</w:t>
      </w:r>
    </w:p>
    <w:p w14:paraId="123DAE0C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French </w:t>
      </w:r>
    </w:p>
    <w:p w14:paraId="634AB575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clapping</w:t>
      </w:r>
    </w:p>
    <w:p w14:paraId="44204510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listen</w:t>
      </w:r>
    </w:p>
    <w:p w14:paraId="25063E72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fourth</w:t>
      </w:r>
    </w:p>
    <w:p w14:paraId="7B9667C3" w14:textId="77777777" w:rsidR="00CB31AB" w:rsidRDefault="00CB31AB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  <w:sectPr w:rsidR="00CB31AB" w:rsidSect="00CB31AB">
          <w:type w:val="continuous"/>
          <w:pgSz w:w="12240" w:h="15840"/>
          <w:pgMar w:top="568" w:right="964" w:bottom="568" w:left="1021" w:header="709" w:footer="0" w:gutter="0"/>
          <w:cols w:num="3" w:space="708"/>
          <w:docGrid w:linePitch="360"/>
        </w:sectPr>
      </w:pPr>
    </w:p>
    <w:p w14:paraId="5417A790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any grammatically correct sentence</w:t>
      </w:r>
    </w:p>
    <w:p w14:paraId="2A8425BE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14:paraId="2AA8A91D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do you come to school?</w:t>
      </w:r>
    </w:p>
    <w:p w14:paraId="236C9521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Jolly is flying a kite.</w:t>
      </w:r>
    </w:p>
    <w:p w14:paraId="17A1D36E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Our aunt is a very irresponsible woman.</w:t>
      </w:r>
    </w:p>
    <w:p w14:paraId="3638DE88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Come and open the classroom.</w:t>
      </w:r>
    </w:p>
    <w:p w14:paraId="3EBDCA64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was very cold inside the café.</w:t>
      </w:r>
    </w:p>
    <w:p w14:paraId="120A4702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cloudy, rainy, sunny, windy</w:t>
      </w:r>
    </w:p>
    <w:p w14:paraId="2F52C1B0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save, scroll, send, surf</w:t>
      </w:r>
    </w:p>
    <w:p w14:paraId="14DD4BFD" w14:textId="77777777" w:rsidR="00CB31AB" w:rsidRDefault="00CB31AB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  <w:sectPr w:rsidR="00CB31AB" w:rsidSect="006C1A8A">
          <w:type w:val="continuous"/>
          <w:pgSz w:w="12240" w:h="15840"/>
          <w:pgMar w:top="568" w:right="964" w:bottom="568" w:left="1021" w:header="709" w:footer="0" w:gutter="0"/>
          <w:cols w:space="708"/>
          <w:docGrid w:linePitch="360"/>
        </w:sectPr>
      </w:pPr>
    </w:p>
    <w:p w14:paraId="08B8F497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leaves</w:t>
      </w:r>
    </w:p>
    <w:p w14:paraId="3A8C09DD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desks</w:t>
      </w:r>
    </w:p>
    <w:p w14:paraId="2963484A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stories</w:t>
      </w:r>
    </w:p>
    <w:p w14:paraId="60D91307" w14:textId="22D2F36F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kilogram</w:t>
      </w:r>
      <w:r w:rsidR="006C6C3F">
        <w:rPr>
          <w:rFonts w:ascii="Bookman Old Style" w:hAnsi="Bookman Old Style"/>
          <w:sz w:val="24"/>
          <w:szCs w:val="24"/>
        </w:rPr>
        <w:t>/</w:t>
      </w:r>
      <w:proofErr w:type="spellStart"/>
      <w:r w:rsidR="006C6C3F">
        <w:rPr>
          <w:rFonts w:ascii="Bookman Old Style" w:hAnsi="Bookman Old Style"/>
          <w:sz w:val="24"/>
          <w:szCs w:val="24"/>
        </w:rPr>
        <w:t>kilogramme</w:t>
      </w:r>
      <w:proofErr w:type="spellEnd"/>
    </w:p>
    <w:p w14:paraId="02BBCCB6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they are</w:t>
      </w:r>
    </w:p>
    <w:p w14:paraId="79A91B6F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acting </w:t>
      </w:r>
    </w:p>
    <w:p w14:paraId="678E6FCE" w14:textId="77777777" w:rsidR="00CB31AB" w:rsidRDefault="00CB31AB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  <w:sectPr w:rsidR="00CB31AB" w:rsidSect="006C6C3F">
          <w:type w:val="continuous"/>
          <w:pgSz w:w="12240" w:h="15840"/>
          <w:pgMar w:top="568" w:right="964" w:bottom="568" w:left="1021" w:header="709" w:footer="0" w:gutter="0"/>
          <w:cols w:num="3" w:space="81"/>
          <w:docGrid w:linePitch="360"/>
        </w:sectPr>
      </w:pPr>
    </w:p>
    <w:p w14:paraId="5E6413C4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If you come late, you will miss breakfast.</w:t>
      </w:r>
    </w:p>
    <w:p w14:paraId="40572F8D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Kasule has both a laptop and a mobile phone.</w:t>
      </w:r>
    </w:p>
    <w:p w14:paraId="6BC81CE5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food is so hot that the baby cannot eat it. </w:t>
      </w:r>
    </w:p>
    <w:p w14:paraId="770973E0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Maria doesn’t have any newspapers in her bag.</w:t>
      </w:r>
    </w:p>
    <w:p w14:paraId="40AF4DCA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boy is wise enough to do the homework alone.</w:t>
      </w:r>
    </w:p>
    <w:p w14:paraId="20480A23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Either </w:t>
      </w:r>
      <w:proofErr w:type="spellStart"/>
      <w:r>
        <w:rPr>
          <w:rFonts w:ascii="Bookman Old Style" w:hAnsi="Bookman Old Style"/>
          <w:sz w:val="24"/>
          <w:szCs w:val="24"/>
        </w:rPr>
        <w:t>Kasadha</w:t>
      </w:r>
      <w:proofErr w:type="spellEnd"/>
      <w:r>
        <w:rPr>
          <w:rFonts w:ascii="Bookman Old Style" w:hAnsi="Bookman Old Style"/>
          <w:sz w:val="24"/>
          <w:szCs w:val="24"/>
        </w:rPr>
        <w:t xml:space="preserve"> or Mugoya will go to the internet café.</w:t>
      </w:r>
    </w:p>
    <w:p w14:paraId="06B9ACB2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There goes the police officer who confiscated the journalist’s camera.</w:t>
      </w:r>
    </w:p>
    <w:p w14:paraId="1C22E330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Teachers give us revision exercises because they want us to get good marks. </w:t>
      </w:r>
    </w:p>
    <w:p w14:paraId="01725699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meat was too stale for the dog to eat.</w:t>
      </w:r>
    </w:p>
    <w:p w14:paraId="1A70DADD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Cows are as useful as goats.</w:t>
      </w:r>
    </w:p>
    <w:p w14:paraId="76891B5D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If Mark went to England, he would learn English. </w:t>
      </w:r>
    </w:p>
    <w:p w14:paraId="04EBA448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News are being surfed on the internet by Katongole. </w:t>
      </w:r>
    </w:p>
    <w:p w14:paraId="5F09FFCC" w14:textId="663E9B95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Yo</w:t>
      </w:r>
      <w:r w:rsidR="006C6C3F">
        <w:rPr>
          <w:rFonts w:ascii="Bookman Old Style" w:hAnsi="Bookman Old Style"/>
          <w:sz w:val="24"/>
          <w:szCs w:val="24"/>
        </w:rPr>
        <w:t>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will miss the bus unless he wakes up early.</w:t>
      </w:r>
    </w:p>
    <w:p w14:paraId="1DA7244E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We shall plant our maize early so that we can get high yields. </w:t>
      </w:r>
    </w:p>
    <w:p w14:paraId="30288D18" w14:textId="77777777" w:rsidR="00EF46C4" w:rsidRDefault="00EF46C4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Mother went to the internet café so as to send </w:t>
      </w:r>
      <w:r w:rsidR="00D61422">
        <w:rPr>
          <w:rFonts w:ascii="Bookman Old Style" w:hAnsi="Bookman Old Style"/>
          <w:sz w:val="24"/>
          <w:szCs w:val="24"/>
        </w:rPr>
        <w:t>her email.</w:t>
      </w:r>
    </w:p>
    <w:p w14:paraId="1EB99382" w14:textId="77777777" w:rsidR="00D61422" w:rsidRDefault="00D61422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Although the primary four pupils did not mop their class, the teacher did not give them a punishment. </w:t>
      </w:r>
    </w:p>
    <w:p w14:paraId="505CA822" w14:textId="77777777" w:rsidR="00D61422" w:rsidRDefault="00D61422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The teacher arrived at the church very late.</w:t>
      </w:r>
    </w:p>
    <w:p w14:paraId="0DAB0C40" w14:textId="77777777" w:rsidR="00D61422" w:rsidRDefault="00D61422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 good idea it was!</w:t>
      </w:r>
    </w:p>
    <w:p w14:paraId="7601BC4D" w14:textId="47EEEB6B" w:rsidR="00D61422" w:rsidRDefault="00D61422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children are</w:t>
      </w:r>
      <w:r w:rsidR="006C6C3F">
        <w:rPr>
          <w:rFonts w:ascii="Bookman Old Style" w:hAnsi="Bookman Old Style"/>
          <w:sz w:val="24"/>
          <w:szCs w:val="24"/>
        </w:rPr>
        <w:t xml:space="preserve"> eating</w:t>
      </w:r>
      <w:r>
        <w:rPr>
          <w:rFonts w:ascii="Bookman Old Style" w:hAnsi="Bookman Old Style"/>
          <w:sz w:val="24"/>
          <w:szCs w:val="24"/>
        </w:rPr>
        <w:t xml:space="preserve"> food, aren’t they?</w:t>
      </w:r>
    </w:p>
    <w:p w14:paraId="3BA1D9FF" w14:textId="77777777" w:rsidR="00D61422" w:rsidRDefault="00D61422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friend of mine is coming today. </w:t>
      </w:r>
    </w:p>
    <w:p w14:paraId="4B34E793" w14:textId="77777777" w:rsidR="00D61422" w:rsidRDefault="00D61422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14:paraId="47A4C75F" w14:textId="77777777" w:rsidR="00D61422" w:rsidRDefault="00D61422" w:rsidP="00D61422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letter is addressed to Ruth</w:t>
      </w:r>
    </w:p>
    <w:p w14:paraId="1781609B" w14:textId="77777777" w:rsidR="00D61422" w:rsidRDefault="00D61422" w:rsidP="00D61422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letter was written on 20</w:t>
      </w:r>
      <w:r w:rsidRPr="00D61422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July, 2025.</w:t>
      </w:r>
    </w:p>
    <w:p w14:paraId="5963CCA9" w14:textId="77777777" w:rsidR="00D61422" w:rsidRDefault="00D61422" w:rsidP="00D61422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Angella wrote the letter </w:t>
      </w:r>
    </w:p>
    <w:p w14:paraId="64AF4BA1" w14:textId="77777777" w:rsidR="00D61422" w:rsidRDefault="00D61422" w:rsidP="00D61422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writer requested for a dictionary.</w:t>
      </w:r>
    </w:p>
    <w:p w14:paraId="33F55055" w14:textId="77777777" w:rsidR="00D61422" w:rsidRDefault="00D61422" w:rsidP="00D61422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Ruth goes to St. Theresa Primary School.</w:t>
      </w:r>
    </w:p>
    <w:p w14:paraId="6517957C" w14:textId="77777777" w:rsidR="00D61422" w:rsidRDefault="00D61422" w:rsidP="00D61422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Ruth is in primary six. </w:t>
      </w:r>
    </w:p>
    <w:p w14:paraId="54CE9042" w14:textId="77777777" w:rsidR="00D61422" w:rsidRDefault="00D61422" w:rsidP="00D61422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teacher of English told the writer to research about proper nouns and proper adjectives in the topic of nationality. </w:t>
      </w:r>
      <w:r w:rsidRPr="00D61422">
        <w:rPr>
          <w:rFonts w:ascii="Bookman Old Style" w:hAnsi="Bookman Old Style"/>
          <w:sz w:val="24"/>
          <w:szCs w:val="24"/>
        </w:rPr>
        <w:t xml:space="preserve">  </w:t>
      </w:r>
    </w:p>
    <w:p w14:paraId="1381287E" w14:textId="77777777" w:rsidR="00D61422" w:rsidRDefault="00D61422" w:rsidP="00D61422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Ruth and Angella are sisters.</w:t>
      </w:r>
    </w:p>
    <w:p w14:paraId="5CFB2E8E" w14:textId="77777777" w:rsidR="00D61422" w:rsidRDefault="00D61422" w:rsidP="00D61422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Masaka is the nearest town to Angella’s school.</w:t>
      </w:r>
    </w:p>
    <w:p w14:paraId="2B35F40D" w14:textId="77777777" w:rsidR="00D61422" w:rsidRPr="00D61422" w:rsidRDefault="00D61422" w:rsidP="00D61422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mother of Ruth and Angella bought the book Angella is requesting for.</w:t>
      </w:r>
    </w:p>
    <w:p w14:paraId="4FE050DE" w14:textId="77777777" w:rsidR="00D61422" w:rsidRDefault="00D61422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14:paraId="6B8B2CB0" w14:textId="77777777" w:rsidR="00D61422" w:rsidRDefault="00D61422" w:rsidP="00D61422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graph above shows some of the spare parts sold at Mutebi’s spare parts shop. (last week)</w:t>
      </w:r>
    </w:p>
    <w:p w14:paraId="553E462F" w14:textId="77777777" w:rsidR="00D61422" w:rsidRDefault="00D61422" w:rsidP="00D61422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spare parts were sold last week.</w:t>
      </w:r>
    </w:p>
    <w:p w14:paraId="511768CB" w14:textId="77777777" w:rsidR="00D61422" w:rsidRDefault="00D61422" w:rsidP="00D61422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Twenty nuts were sold that week.</w:t>
      </w:r>
    </w:p>
    <w:p w14:paraId="0A1C06EC" w14:textId="77777777" w:rsidR="00D61422" w:rsidRDefault="00D61422" w:rsidP="00D61422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Cables were sold least that week.</w:t>
      </w:r>
    </w:p>
    <w:p w14:paraId="704230AC" w14:textId="77777777" w:rsidR="00D61422" w:rsidRDefault="00D61422" w:rsidP="00D61422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Mutebi sold </w:t>
      </w:r>
      <w:proofErr w:type="gramStart"/>
      <w:r>
        <w:rPr>
          <w:rFonts w:ascii="Bookman Old Style" w:hAnsi="Bookman Old Style"/>
          <w:sz w:val="24"/>
          <w:szCs w:val="24"/>
        </w:rPr>
        <w:t>twenty three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litres</w:t>
      </w:r>
      <w:proofErr w:type="spellEnd"/>
      <w:r>
        <w:rPr>
          <w:rFonts w:ascii="Bookman Old Style" w:hAnsi="Bookman Old Style"/>
          <w:sz w:val="24"/>
          <w:szCs w:val="24"/>
        </w:rPr>
        <w:t xml:space="preserve"> of oil. </w:t>
      </w:r>
    </w:p>
    <w:p w14:paraId="36522561" w14:textId="77777777" w:rsidR="00D61422" w:rsidRDefault="00D61422" w:rsidP="00D61422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Tubes and grease have the same number sold that week.</w:t>
      </w:r>
    </w:p>
    <w:p w14:paraId="0870CD7D" w14:textId="77777777" w:rsidR="00D61422" w:rsidRDefault="00D61422" w:rsidP="00D61422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Tyres</w:t>
      </w:r>
      <w:proofErr w:type="spellEnd"/>
      <w:r>
        <w:rPr>
          <w:rFonts w:ascii="Bookman Old Style" w:hAnsi="Bookman Old Style"/>
          <w:sz w:val="24"/>
          <w:szCs w:val="24"/>
        </w:rPr>
        <w:t xml:space="preserve"> were sold most that week.</w:t>
      </w:r>
    </w:p>
    <w:p w14:paraId="6A87E051" w14:textId="77777777" w:rsidR="00D61422" w:rsidRDefault="00D61422" w:rsidP="00D61422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Forty </w:t>
      </w:r>
      <w:proofErr w:type="spellStart"/>
      <w:r>
        <w:rPr>
          <w:rFonts w:ascii="Bookman Old Style" w:hAnsi="Bookman Old Style"/>
          <w:sz w:val="24"/>
          <w:szCs w:val="24"/>
        </w:rPr>
        <w:t>tyres</w:t>
      </w:r>
      <w:proofErr w:type="spellEnd"/>
      <w:r>
        <w:rPr>
          <w:rFonts w:ascii="Bookman Old Style" w:hAnsi="Bookman Old Style"/>
          <w:sz w:val="24"/>
          <w:szCs w:val="24"/>
        </w:rPr>
        <w:t xml:space="preserve"> together with tubes were sold </w:t>
      </w:r>
      <w:proofErr w:type="spellStart"/>
      <w:r>
        <w:rPr>
          <w:rFonts w:ascii="Bookman Old Style" w:hAnsi="Bookman Old Style"/>
          <w:sz w:val="24"/>
          <w:szCs w:val="24"/>
        </w:rPr>
        <w:t>thsst</w:t>
      </w:r>
      <w:proofErr w:type="spellEnd"/>
      <w:r>
        <w:rPr>
          <w:rFonts w:ascii="Bookman Old Style" w:hAnsi="Bookman Old Style"/>
          <w:sz w:val="24"/>
          <w:szCs w:val="24"/>
        </w:rPr>
        <w:t xml:space="preserve"> week. </w:t>
      </w:r>
    </w:p>
    <w:p w14:paraId="79B56E32" w14:textId="77777777" w:rsidR="00D61422" w:rsidRDefault="00D61422" w:rsidP="00D61422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Six items are shown on the graph.</w:t>
      </w:r>
    </w:p>
    <w:p w14:paraId="40516E26" w14:textId="77777777" w:rsidR="009D21C8" w:rsidRPr="00D61422" w:rsidRDefault="009D21C8" w:rsidP="00D61422">
      <w:pPr>
        <w:pStyle w:val="ListParagraph"/>
        <w:numPr>
          <w:ilvl w:val="0"/>
          <w:numId w:val="12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Ten more </w:t>
      </w:r>
      <w:proofErr w:type="spellStart"/>
      <w:r>
        <w:rPr>
          <w:rFonts w:ascii="Bookman Old Style" w:hAnsi="Bookman Old Style"/>
          <w:sz w:val="24"/>
          <w:szCs w:val="24"/>
        </w:rPr>
        <w:t>litres</w:t>
      </w:r>
      <w:proofErr w:type="spellEnd"/>
      <w:r>
        <w:rPr>
          <w:rFonts w:ascii="Bookman Old Style" w:hAnsi="Bookman Old Style"/>
          <w:sz w:val="24"/>
          <w:szCs w:val="24"/>
        </w:rPr>
        <w:t xml:space="preserve"> of oil were sold than grease.</w:t>
      </w:r>
    </w:p>
    <w:p w14:paraId="0EFB768F" w14:textId="77777777" w:rsidR="00D61422" w:rsidRDefault="009D21C8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14:paraId="5FFFFBC0" w14:textId="77777777" w:rsidR="009D21C8" w:rsidRDefault="009D21C8" w:rsidP="009D21C8">
      <w:pPr>
        <w:pStyle w:val="ListParagraph"/>
        <w:numPr>
          <w:ilvl w:val="0"/>
          <w:numId w:val="13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notice was pinned on the noticeboard of Blue Star primary school.</w:t>
      </w:r>
    </w:p>
    <w:p w14:paraId="7A69F09A" w14:textId="77777777" w:rsidR="009D21C8" w:rsidRDefault="009D21C8" w:rsidP="009D21C8">
      <w:pPr>
        <w:pStyle w:val="ListParagraph"/>
        <w:numPr>
          <w:ilvl w:val="0"/>
          <w:numId w:val="13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notice was pinned on 27</w:t>
      </w:r>
      <w:r w:rsidRPr="009D21C8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June 2025.</w:t>
      </w:r>
    </w:p>
    <w:p w14:paraId="4D404DD0" w14:textId="77777777" w:rsidR="009D21C8" w:rsidRDefault="009D21C8" w:rsidP="009D21C8">
      <w:pPr>
        <w:pStyle w:val="ListParagraph"/>
        <w:numPr>
          <w:ilvl w:val="0"/>
          <w:numId w:val="13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notice is about soccer </w:t>
      </w:r>
    </w:p>
    <w:p w14:paraId="36F606CB" w14:textId="77777777" w:rsidR="009D21C8" w:rsidRDefault="009D21C8" w:rsidP="009D21C8">
      <w:pPr>
        <w:pStyle w:val="ListParagraph"/>
        <w:numPr>
          <w:ilvl w:val="0"/>
          <w:numId w:val="13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Blue Star primary school is going to host Gate Way primary school.</w:t>
      </w:r>
    </w:p>
    <w:p w14:paraId="176F789C" w14:textId="77777777" w:rsidR="009D21C8" w:rsidRDefault="009D21C8" w:rsidP="009D21C8">
      <w:pPr>
        <w:pStyle w:val="ListParagraph"/>
        <w:numPr>
          <w:ilvl w:val="0"/>
          <w:numId w:val="13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match will take place on 30</w:t>
      </w:r>
      <w:r w:rsidRPr="009D21C8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June 2025.</w:t>
      </w:r>
    </w:p>
    <w:p w14:paraId="2A72AA80" w14:textId="77777777" w:rsidR="009D21C8" w:rsidRDefault="009D21C8" w:rsidP="009D21C8">
      <w:pPr>
        <w:pStyle w:val="ListParagraph"/>
        <w:numPr>
          <w:ilvl w:val="0"/>
          <w:numId w:val="13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match will end at 4:30p.m / a half past four o’clock. </w:t>
      </w:r>
    </w:p>
    <w:p w14:paraId="0C03C253" w14:textId="77777777" w:rsidR="00CB31AB" w:rsidRDefault="009D21C8" w:rsidP="009D21C8">
      <w:pPr>
        <w:pStyle w:val="ListParagraph"/>
        <w:numPr>
          <w:ilvl w:val="0"/>
          <w:numId w:val="13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games teacher of </w:t>
      </w:r>
      <w:r w:rsidR="00CB31AB">
        <w:rPr>
          <w:rFonts w:ascii="Bookman Old Style" w:hAnsi="Bookman Old Style"/>
          <w:sz w:val="24"/>
          <w:szCs w:val="24"/>
        </w:rPr>
        <w:t>/at Blue Star primary school is the organizer of the match.</w:t>
      </w:r>
    </w:p>
    <w:p w14:paraId="0742AB1E" w14:textId="77777777" w:rsidR="00CB31AB" w:rsidRDefault="00CB31AB" w:rsidP="009D21C8">
      <w:pPr>
        <w:pStyle w:val="ListParagraph"/>
        <w:numPr>
          <w:ilvl w:val="0"/>
          <w:numId w:val="13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match will be played from / at Blue Star play ground </w:t>
      </w:r>
    </w:p>
    <w:p w14:paraId="23AB63E2" w14:textId="77777777" w:rsidR="00CB31AB" w:rsidRDefault="00CB31AB" w:rsidP="009D21C8">
      <w:pPr>
        <w:pStyle w:val="ListParagraph"/>
        <w:numPr>
          <w:ilvl w:val="0"/>
          <w:numId w:val="13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One will not pay any money to watch the match </w:t>
      </w:r>
    </w:p>
    <w:p w14:paraId="0123A19C" w14:textId="77777777" w:rsidR="009D21C8" w:rsidRPr="009D21C8" w:rsidRDefault="00CB31AB" w:rsidP="009D21C8">
      <w:pPr>
        <w:pStyle w:val="ListParagraph"/>
        <w:numPr>
          <w:ilvl w:val="0"/>
          <w:numId w:val="13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Thirtieth </w:t>
      </w:r>
      <w:r w:rsidR="009D21C8" w:rsidRPr="009D21C8">
        <w:rPr>
          <w:rFonts w:ascii="Bookman Old Style" w:hAnsi="Bookman Old Style"/>
          <w:sz w:val="24"/>
          <w:szCs w:val="24"/>
        </w:rPr>
        <w:t xml:space="preserve">  </w:t>
      </w:r>
    </w:p>
    <w:p w14:paraId="4EFB7C3E" w14:textId="77777777" w:rsidR="009D21C8" w:rsidRDefault="00CB31AB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f-d-j-a-g-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-b-c-h-e </w:t>
      </w:r>
    </w:p>
    <w:p w14:paraId="20DA3490" w14:textId="77777777" w:rsidR="00CB31AB" w:rsidRDefault="00CB31AB" w:rsidP="00AE7986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river/activity/fishing / food / fisherman / educated / daughters / holidays / learn / pocket  </w:t>
      </w:r>
    </w:p>
    <w:p w14:paraId="6E1F35AD" w14:textId="77777777" w:rsidR="00CB31AB" w:rsidRPr="006C6609" w:rsidRDefault="00CB31AB" w:rsidP="00CB31AB">
      <w:pPr>
        <w:pStyle w:val="ListParagraph"/>
        <w:tabs>
          <w:tab w:val="left" w:pos="284"/>
          <w:tab w:val="left" w:pos="567"/>
          <w:tab w:val="left" w:pos="709"/>
          <w:tab w:val="left" w:pos="1186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sectPr w:rsidR="00CB31AB" w:rsidRPr="006C6609" w:rsidSect="006C1A8A">
      <w:type w:val="continuous"/>
      <w:pgSz w:w="12240" w:h="15840"/>
      <w:pgMar w:top="568" w:right="964" w:bottom="568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3218" w14:textId="77777777" w:rsidR="003847BB" w:rsidRDefault="003847BB" w:rsidP="00174DAF">
      <w:pPr>
        <w:spacing w:after="0" w:line="240" w:lineRule="auto"/>
      </w:pPr>
      <w:r>
        <w:separator/>
      </w:r>
    </w:p>
  </w:endnote>
  <w:endnote w:type="continuationSeparator" w:id="0">
    <w:p w14:paraId="31E1BC3D" w14:textId="77777777" w:rsidR="003847BB" w:rsidRDefault="003847BB" w:rsidP="0017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1906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AD82E0" w14:textId="77777777" w:rsidR="00D61422" w:rsidRDefault="00D6142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7B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82ACC8" w14:textId="77777777" w:rsidR="00D61422" w:rsidRDefault="00D61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AA31" w14:textId="77777777" w:rsidR="003847BB" w:rsidRDefault="003847BB" w:rsidP="00174DAF">
      <w:pPr>
        <w:spacing w:after="0" w:line="240" w:lineRule="auto"/>
      </w:pPr>
      <w:r>
        <w:separator/>
      </w:r>
    </w:p>
  </w:footnote>
  <w:footnote w:type="continuationSeparator" w:id="0">
    <w:p w14:paraId="2821351A" w14:textId="77777777" w:rsidR="003847BB" w:rsidRDefault="003847BB" w:rsidP="00174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1D3"/>
    <w:multiLevelType w:val="hybridMultilevel"/>
    <w:tmpl w:val="F8B4ADE0"/>
    <w:lvl w:ilvl="0" w:tplc="10B0B7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2E4B"/>
    <w:multiLevelType w:val="hybridMultilevel"/>
    <w:tmpl w:val="6E202A7E"/>
    <w:lvl w:ilvl="0" w:tplc="726CF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77FD5"/>
    <w:multiLevelType w:val="hybridMultilevel"/>
    <w:tmpl w:val="3322E886"/>
    <w:lvl w:ilvl="0" w:tplc="9D1CE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9058B"/>
    <w:multiLevelType w:val="hybridMultilevel"/>
    <w:tmpl w:val="D1AE9702"/>
    <w:lvl w:ilvl="0" w:tplc="B366051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44471399"/>
    <w:multiLevelType w:val="hybridMultilevel"/>
    <w:tmpl w:val="8864C646"/>
    <w:lvl w:ilvl="0" w:tplc="3FA27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D6099"/>
    <w:multiLevelType w:val="hybridMultilevel"/>
    <w:tmpl w:val="95985C18"/>
    <w:lvl w:ilvl="0" w:tplc="7132EE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47AAB"/>
    <w:multiLevelType w:val="hybridMultilevel"/>
    <w:tmpl w:val="A0BA9452"/>
    <w:lvl w:ilvl="0" w:tplc="9D0EC77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5738B"/>
    <w:multiLevelType w:val="hybridMultilevel"/>
    <w:tmpl w:val="6F6C12BC"/>
    <w:lvl w:ilvl="0" w:tplc="2EA85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3283C"/>
    <w:multiLevelType w:val="hybridMultilevel"/>
    <w:tmpl w:val="A5E499C6"/>
    <w:lvl w:ilvl="0" w:tplc="D3C23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F1492"/>
    <w:multiLevelType w:val="hybridMultilevel"/>
    <w:tmpl w:val="02583C88"/>
    <w:lvl w:ilvl="0" w:tplc="7C0C7F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679AD"/>
    <w:multiLevelType w:val="hybridMultilevel"/>
    <w:tmpl w:val="376EEF2E"/>
    <w:lvl w:ilvl="0" w:tplc="C9B4A41C">
      <w:start w:val="1"/>
      <w:numFmt w:val="decimal"/>
      <w:lvlText w:val="%1."/>
      <w:lvlJc w:val="center"/>
      <w:pPr>
        <w:ind w:left="1080" w:hanging="360"/>
      </w:pPr>
      <w:rPr>
        <w:rFonts w:ascii="Bookman Old Style" w:eastAsia="Tahoma" w:hAnsi="Bookman Old Style" w:cs="Tahoma" w:hint="default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F4297F"/>
    <w:multiLevelType w:val="hybridMultilevel"/>
    <w:tmpl w:val="617C697E"/>
    <w:lvl w:ilvl="0" w:tplc="F57A06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06DD5"/>
    <w:multiLevelType w:val="hybridMultilevel"/>
    <w:tmpl w:val="8E04D458"/>
    <w:lvl w:ilvl="0" w:tplc="CDB2CA6E">
      <w:start w:val="1"/>
      <w:numFmt w:val="decimal"/>
      <w:lvlText w:val="%1."/>
      <w:lvlJc w:val="right"/>
      <w:pPr>
        <w:ind w:left="720" w:hanging="360"/>
      </w:pPr>
      <w:rPr>
        <w:rFonts w:ascii="Bookman Old Style" w:eastAsia="Tahoma" w:hAnsi="Bookman Old Style" w:cs="Tahoma" w:hint="default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1780">
    <w:abstractNumId w:val="12"/>
  </w:num>
  <w:num w:numId="2" w16cid:durableId="1937054382">
    <w:abstractNumId w:val="4"/>
  </w:num>
  <w:num w:numId="3" w16cid:durableId="1105032722">
    <w:abstractNumId w:val="8"/>
  </w:num>
  <w:num w:numId="4" w16cid:durableId="404648221">
    <w:abstractNumId w:val="7"/>
  </w:num>
  <w:num w:numId="5" w16cid:durableId="1622758803">
    <w:abstractNumId w:val="10"/>
  </w:num>
  <w:num w:numId="6" w16cid:durableId="1308776441">
    <w:abstractNumId w:val="1"/>
  </w:num>
  <w:num w:numId="7" w16cid:durableId="1814448981">
    <w:abstractNumId w:val="5"/>
  </w:num>
  <w:num w:numId="8" w16cid:durableId="1405370565">
    <w:abstractNumId w:val="2"/>
  </w:num>
  <w:num w:numId="9" w16cid:durableId="691302303">
    <w:abstractNumId w:val="6"/>
  </w:num>
  <w:num w:numId="10" w16cid:durableId="1167357827">
    <w:abstractNumId w:val="3"/>
  </w:num>
  <w:num w:numId="11" w16cid:durableId="1441606397">
    <w:abstractNumId w:val="9"/>
  </w:num>
  <w:num w:numId="12" w16cid:durableId="212427004">
    <w:abstractNumId w:val="11"/>
  </w:num>
  <w:num w:numId="13" w16cid:durableId="205496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7F"/>
    <w:rsid w:val="00006D73"/>
    <w:rsid w:val="00106710"/>
    <w:rsid w:val="00174DAF"/>
    <w:rsid w:val="00357273"/>
    <w:rsid w:val="003847BB"/>
    <w:rsid w:val="00425B20"/>
    <w:rsid w:val="006C1A8A"/>
    <w:rsid w:val="006C6609"/>
    <w:rsid w:val="006C6C3F"/>
    <w:rsid w:val="00807FC5"/>
    <w:rsid w:val="008C387F"/>
    <w:rsid w:val="009D21C8"/>
    <w:rsid w:val="00AE7986"/>
    <w:rsid w:val="00C768DE"/>
    <w:rsid w:val="00CB31AB"/>
    <w:rsid w:val="00D61422"/>
    <w:rsid w:val="00EE46E5"/>
    <w:rsid w:val="00E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4B49DE"/>
  <w15:chartTrackingRefBased/>
  <w15:docId w15:val="{400279AA-2C93-4CEE-AFE6-3CD59376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8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DAF"/>
  </w:style>
  <w:style w:type="paragraph" w:styleId="Footer">
    <w:name w:val="footer"/>
    <w:basedOn w:val="Normal"/>
    <w:link w:val="FooterChar"/>
    <w:uiPriority w:val="99"/>
    <w:unhideWhenUsed/>
    <w:rsid w:val="0017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Muyimba Dan</cp:lastModifiedBy>
  <cp:revision>2</cp:revision>
  <dcterms:created xsi:type="dcterms:W3CDTF">2025-07-16T07:33:00Z</dcterms:created>
  <dcterms:modified xsi:type="dcterms:W3CDTF">2025-07-16T07:33:00Z</dcterms:modified>
</cp:coreProperties>
</file>